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3C" w:rsidRPr="0063376B" w:rsidRDefault="00096C3C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="001D5738" w:rsidRPr="0063376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B7761" w:rsidRPr="0063376B">
        <w:rPr>
          <w:rFonts w:ascii="TH SarabunPSK" w:hAnsi="TH SarabunPSK" w:cs="TH SarabunPSK"/>
          <w:sz w:val="32"/>
          <w:szCs w:val="32"/>
          <w:cs/>
        </w:rPr>
        <w:t>โครงก</w:t>
      </w:r>
      <w:r w:rsidR="007D4CAC" w:rsidRPr="0063376B">
        <w:rPr>
          <w:rFonts w:ascii="TH SarabunPSK" w:hAnsi="TH SarabunPSK" w:cs="TH SarabunPSK"/>
          <w:sz w:val="32"/>
          <w:szCs w:val="32"/>
          <w:cs/>
        </w:rPr>
        <w:t>ารบ้านนักวิทยาศาสตร์น้อย (ปฐมวัย</w:t>
      </w:r>
      <w:r w:rsidR="003B7761" w:rsidRPr="0063376B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4496B" w:rsidRPr="0063376B" w:rsidRDefault="00B4496B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หน่วยงานรับผิดชอบโครงการ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  โรงเรียนคลองห้า</w:t>
      </w:r>
      <w:r w:rsidR="006F1772"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สำนักงานเขตพื้นที่การศึกษาประถมศึกษาปทุมธานีเขต </w:t>
      </w:r>
      <w:r w:rsidRPr="0063376B">
        <w:rPr>
          <w:rFonts w:ascii="TH SarabunPSK" w:hAnsi="TH SarabunPSK" w:cs="TH SarabunPSK"/>
          <w:sz w:val="32"/>
          <w:szCs w:val="32"/>
        </w:rPr>
        <w:t>1</w:t>
      </w:r>
    </w:p>
    <w:p w:rsidR="00B4496B" w:rsidRPr="0063376B" w:rsidRDefault="00B4496B" w:rsidP="00B4496B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63376B">
        <w:rPr>
          <w:rFonts w:ascii="TH SarabunPSK" w:hAnsi="TH SarabunPSK" w:cs="TH SarabunPSK"/>
          <w:sz w:val="32"/>
          <w:szCs w:val="32"/>
          <w:cs/>
        </w:rPr>
        <w:tab/>
        <w:t>นางสาว ศิริวรรณ    ไม้หอม</w:t>
      </w:r>
    </w:p>
    <w:p w:rsidR="00B4496B" w:rsidRPr="0063376B" w:rsidRDefault="00B4496B" w:rsidP="00B4496B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63376B">
        <w:rPr>
          <w:rFonts w:ascii="TH SarabunPSK" w:hAnsi="TH SarabunPSK" w:cs="TH SarabunPSK"/>
          <w:sz w:val="32"/>
          <w:szCs w:val="32"/>
          <w:cs/>
        </w:rPr>
        <w:tab/>
        <w:t xml:space="preserve">พฤษภาคม </w:t>
      </w:r>
      <w:r w:rsidRPr="0063376B">
        <w:rPr>
          <w:rFonts w:ascii="TH SarabunPSK" w:hAnsi="TH SarabunPSK" w:cs="TH SarabunPSK"/>
          <w:sz w:val="32"/>
          <w:szCs w:val="32"/>
        </w:rPr>
        <w:t>2560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– มีนาคม </w:t>
      </w:r>
      <w:r w:rsidRPr="0063376B">
        <w:rPr>
          <w:rFonts w:ascii="TH SarabunPSK" w:hAnsi="TH SarabunPSK" w:cs="TH SarabunPSK"/>
          <w:sz w:val="32"/>
          <w:szCs w:val="32"/>
        </w:rPr>
        <w:t>2561</w:t>
      </w:r>
    </w:p>
    <w:p w:rsidR="00B4496B" w:rsidRPr="0063376B" w:rsidRDefault="00B4496B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B4496B" w:rsidRPr="0063376B" w:rsidRDefault="00B4496B" w:rsidP="00B4496B">
      <w:pPr>
        <w:ind w:left="720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81677" w:rsidRPr="0063376B">
        <w:rPr>
          <w:rFonts w:ascii="TH SarabunPSK" w:hAnsi="TH SarabunPSK" w:cs="TH SarabunPSK"/>
          <w:sz w:val="32"/>
          <w:szCs w:val="32"/>
        </w:rPr>
        <w:sym w:font="Wingdings" w:char="00FC"/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จุดเน้น </w:t>
      </w:r>
      <w:r w:rsidRPr="0063376B">
        <w:rPr>
          <w:rFonts w:ascii="TH SarabunPSK" w:hAnsi="TH SarabunPSK" w:cs="TH SarabunPSK"/>
          <w:sz w:val="32"/>
          <w:szCs w:val="32"/>
        </w:rPr>
        <w:t xml:space="preserve">6 </w:t>
      </w:r>
      <w:r w:rsidRPr="0063376B">
        <w:rPr>
          <w:rFonts w:ascii="TH SarabunPSK" w:hAnsi="TH SarabunPSK" w:cs="TH SarabunPSK"/>
          <w:sz w:val="32"/>
          <w:szCs w:val="32"/>
          <w:cs/>
        </w:rPr>
        <w:t>ยุทธศาสตร์การปฏิรูปการศึกษา  จุดเน้นที่</w:t>
      </w:r>
      <w:r w:rsidR="00935D6A" w:rsidRPr="0063376B">
        <w:rPr>
          <w:rFonts w:ascii="TH SarabunPSK" w:hAnsi="TH SarabunPSK" w:cs="TH SarabunPSK"/>
          <w:sz w:val="32"/>
          <w:szCs w:val="32"/>
        </w:rPr>
        <w:t xml:space="preserve"> 1</w:t>
      </w:r>
    </w:p>
    <w:p w:rsidR="00B4496B" w:rsidRPr="0063376B" w:rsidRDefault="00B4496B" w:rsidP="00B4496B">
      <w:pPr>
        <w:ind w:left="720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81677" w:rsidRPr="0063376B">
        <w:rPr>
          <w:rFonts w:ascii="TH SarabunPSK" w:hAnsi="TH SarabunPSK" w:cs="TH SarabunPSK"/>
          <w:sz w:val="32"/>
          <w:szCs w:val="32"/>
        </w:rPr>
        <w:sym w:font="Wingdings" w:char="00FC"/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63376B">
        <w:rPr>
          <w:rFonts w:ascii="TH SarabunPSK" w:hAnsi="TH SarabunPSK" w:cs="TH SarabunPSK"/>
          <w:sz w:val="32"/>
          <w:szCs w:val="32"/>
        </w:rPr>
        <w:t xml:space="preserve">11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นโยบายสำคัญ  ยโยบายข้อที่ </w:t>
      </w:r>
      <w:r w:rsidR="00935D6A" w:rsidRPr="0063376B">
        <w:rPr>
          <w:rFonts w:ascii="TH SarabunPSK" w:hAnsi="TH SarabunPSK" w:cs="TH SarabunPSK"/>
          <w:sz w:val="32"/>
          <w:szCs w:val="32"/>
        </w:rPr>
        <w:t>1,2,4</w:t>
      </w:r>
    </w:p>
    <w:p w:rsidR="00B4496B" w:rsidRPr="0063376B" w:rsidRDefault="00B4496B" w:rsidP="00B4496B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81677" w:rsidRPr="0063376B">
        <w:rPr>
          <w:rFonts w:ascii="TH SarabunPSK" w:hAnsi="TH SarabunPSK" w:cs="TH SarabunPSK"/>
          <w:sz w:val="32"/>
          <w:szCs w:val="32"/>
        </w:rPr>
        <w:sym w:font="Wingdings" w:char="00FC"/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63376B">
        <w:rPr>
          <w:rFonts w:ascii="TH SarabunPSK" w:hAnsi="TH SarabunPSK" w:cs="TH SarabunPSK"/>
          <w:sz w:val="32"/>
          <w:szCs w:val="32"/>
          <w:cs/>
        </w:rPr>
        <w:t>นโยบายและจุดเน้น  สพฐ.ด้าน</w:t>
      </w:r>
      <w:r w:rsidR="00935D6A" w:rsidRPr="0063376B">
        <w:rPr>
          <w:rFonts w:ascii="TH SarabunPSK" w:hAnsi="TH SarabunPSK" w:cs="TH SarabunPSK"/>
          <w:sz w:val="32"/>
          <w:szCs w:val="32"/>
          <w:cs/>
        </w:rPr>
        <w:t xml:space="preserve">ผู้เรียน </w:t>
      </w:r>
      <w:r w:rsidRPr="0063376B">
        <w:rPr>
          <w:rFonts w:ascii="TH SarabunPSK" w:hAnsi="TH SarabunPSK" w:cs="TH SarabunPSK"/>
          <w:sz w:val="32"/>
          <w:szCs w:val="32"/>
          <w:cs/>
        </w:rPr>
        <w:t>ข้อที่</w:t>
      </w:r>
      <w:r w:rsidR="00935D6A" w:rsidRPr="0063376B">
        <w:rPr>
          <w:rFonts w:ascii="TH SarabunPSK" w:hAnsi="TH SarabunPSK" w:cs="TH SarabunPSK"/>
          <w:sz w:val="32"/>
          <w:szCs w:val="32"/>
        </w:rPr>
        <w:t>1,3</w:t>
      </w:r>
    </w:p>
    <w:p w:rsidR="007D4CAC" w:rsidRPr="0063376B" w:rsidRDefault="007D4CAC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</w:t>
      </w:r>
    </w:p>
    <w:p w:rsidR="00096C3C" w:rsidRPr="0063376B" w:rsidRDefault="001D5738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.หลักการและเหตุผล</w:t>
      </w:r>
    </w:p>
    <w:p w:rsidR="003B7761" w:rsidRPr="0063376B" w:rsidRDefault="003B7761" w:rsidP="007967CC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>ด้วยมูลนิธิสมเด็จพระเทพรัตนราชสุดา  สยามบรมราชกุมารี  และบริษัทนานมีบุ๊คจำกัด  ร่วมมือกันริเริ่มโครงการนำร่อง ”โครงการบ้านนักวิทยาศาสตร์น้อย ” ขึ้น เพื่อเป็นแนวทางในการพัฒนาการสอนวิทยาศาสตร์ สำหรับเด็กปฐมวัยเป็นการวางรากฐานการการเรียนการสอนวิทยาศาสตร์เพื่อเป็นการเตรียมความพร้อมให้กับเด็กปฐมวัยและส่งเสริมกระบวนการคิด วิเคราะห์ การค้นหาคำตอบ จากการเรียนรู้จากประสบการณ์จริง  ปฏิบัติจริงในการทดลอง  ส่งเสริมให้เด็กมีเจตนคติที่ดีต่อการเรียนรู้วิทยาศาสตร์ และเป็นทรัพยากรบุคคลที่มีความรู้ทางด้านวิทยาศาสตร์ที่จะขับเคลื่อนเศรษฐกิจและสังคมไทย  ให้เจริญก้าวหน้าต่อไป</w:t>
      </w:r>
    </w:p>
    <w:p w:rsidR="007D4CAC" w:rsidRDefault="003B7761" w:rsidP="00B4496B">
      <w:pPr>
        <w:jc w:val="both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ab/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วิทยาศาสตร์เป็นทักษะการเรียนรู้ขั้นพื้นฐานของวิชาต่าง ๆ และมีความสำคัญในการดำรงชีวิตของมนุษย์นอกจากนี้ยังมีความสำคัญกับเด็กอนุบาล ( </w:t>
      </w:r>
      <w:r w:rsidRPr="0063376B">
        <w:rPr>
          <w:rFonts w:ascii="TH SarabunPSK" w:hAnsi="TH SarabunPSK" w:cs="TH SarabunPSK"/>
          <w:sz w:val="32"/>
          <w:szCs w:val="32"/>
        </w:rPr>
        <w:t>3-6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ปี )  ซึ่งในวัยนี้สำคัญมาก  เพราะเด็กมีความสามารถในการเรียนรู้และมีความจดจำสูงสุด  โรงเรียนคลองห้า   ได้เข้าร่วมโครงการบ้านนักวิทยาศาสตร์น้อยและได้เล็งเห็นความสำคัญของโครงการดังกล่าว  จึงได้ร่วมมือในการพัฒนาครูให้มีความรู้และทักษะในการจัดการเรียนการสอนวิทยาศาสตร์ให้กับเด็กปฐมวัยเพื่อสร้างพื้นฐานการเรียนรู้ของเด็กปฐมวัยให้เป็นนักวิทยาศาสตร์น้อยและ ให้ผู้เรียนได้เติบโตเป็นพลเมืองที่ดี มีคุณภาพในการพัฒนาประเทศชาติสืบต่อไป</w:t>
      </w:r>
    </w:p>
    <w:p w:rsidR="00E5031A" w:rsidRDefault="00E5031A" w:rsidP="00B4496B">
      <w:pPr>
        <w:jc w:val="both"/>
        <w:rPr>
          <w:rFonts w:ascii="TH SarabunPSK" w:hAnsi="TH SarabunPSK" w:cs="TH SarabunPSK"/>
          <w:sz w:val="32"/>
          <w:szCs w:val="32"/>
        </w:rPr>
      </w:pPr>
    </w:p>
    <w:p w:rsidR="00E5031A" w:rsidRDefault="00E5031A" w:rsidP="00B4496B">
      <w:pPr>
        <w:jc w:val="both"/>
        <w:rPr>
          <w:rFonts w:ascii="TH SarabunPSK" w:hAnsi="TH SarabunPSK" w:cs="TH SarabunPSK"/>
          <w:sz w:val="32"/>
          <w:szCs w:val="32"/>
        </w:rPr>
      </w:pPr>
    </w:p>
    <w:p w:rsidR="00E5031A" w:rsidRPr="0063376B" w:rsidRDefault="00E5031A" w:rsidP="00B4496B">
      <w:pPr>
        <w:jc w:val="both"/>
        <w:rPr>
          <w:rFonts w:ascii="TH SarabunPSK" w:hAnsi="TH SarabunPSK" w:cs="TH SarabunPSK"/>
          <w:sz w:val="32"/>
          <w:szCs w:val="32"/>
        </w:rPr>
      </w:pPr>
    </w:p>
    <w:p w:rsidR="00096C3C" w:rsidRPr="0063376B" w:rsidRDefault="001D5738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.วัตถุประสงค์</w:t>
      </w:r>
    </w:p>
    <w:p w:rsidR="003B7761" w:rsidRPr="0063376B" w:rsidRDefault="00096C3C" w:rsidP="003B7761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="003C7ECB" w:rsidRPr="0063376B">
        <w:rPr>
          <w:rFonts w:ascii="TH SarabunPSK" w:hAnsi="TH SarabunPSK" w:cs="TH SarabunPSK"/>
          <w:sz w:val="32"/>
          <w:szCs w:val="32"/>
        </w:rPr>
        <w:t xml:space="preserve"> 2.1</w:t>
      </w:r>
      <w:r w:rsidR="003B7761" w:rsidRPr="0063376B">
        <w:rPr>
          <w:rFonts w:ascii="TH SarabunPSK" w:hAnsi="TH SarabunPSK" w:cs="TH SarabunPSK"/>
          <w:sz w:val="32"/>
          <w:szCs w:val="32"/>
        </w:rPr>
        <w:t xml:space="preserve">  </w:t>
      </w:r>
      <w:r w:rsidR="003B7761" w:rsidRPr="0063376B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เพื่อให้นักเรียนอนุบาลได้เรียนรู้ มีทักษะทดลองทางด้านวิทยาศาสตร์ ( </w:t>
      </w:r>
      <w:r w:rsidR="003B7761" w:rsidRPr="0063376B">
        <w:rPr>
          <w:rFonts w:ascii="TH SarabunPSK" w:hAnsi="TH SarabunPSK" w:cs="TH SarabunPSK"/>
          <w:sz w:val="32"/>
          <w:szCs w:val="32"/>
        </w:rPr>
        <w:t xml:space="preserve">Hand- on </w:t>
      </w:r>
      <w:r w:rsidR="003B7761" w:rsidRPr="0063376B">
        <w:rPr>
          <w:rFonts w:ascii="TH SarabunPSK" w:hAnsi="TH SarabunPSK" w:cs="TH SarabunPSK"/>
          <w:sz w:val="32"/>
          <w:szCs w:val="32"/>
          <w:cs/>
        </w:rPr>
        <w:t>) การลงมือทำด้วยตนเองโดยปฏิบัติจริง</w:t>
      </w:r>
    </w:p>
    <w:p w:rsidR="003B7761" w:rsidRPr="0063376B" w:rsidRDefault="003B7761" w:rsidP="003B7761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="003C7ECB" w:rsidRPr="0063376B">
        <w:rPr>
          <w:rFonts w:ascii="TH SarabunPSK" w:hAnsi="TH SarabunPSK" w:cs="TH SarabunPSK"/>
          <w:sz w:val="32"/>
          <w:szCs w:val="32"/>
        </w:rPr>
        <w:t xml:space="preserve">2.2 </w:t>
      </w:r>
      <w:r w:rsidRPr="0063376B">
        <w:rPr>
          <w:rFonts w:ascii="TH SarabunPSK" w:hAnsi="TH SarabunPSK" w:cs="TH SarabunPSK"/>
          <w:sz w:val="32"/>
          <w:szCs w:val="32"/>
          <w:cs/>
        </w:rPr>
        <w:t>เพื่อส่งเสริมเด็กให้รู้จักสังเกต  รู้จักคิด  รู้จักแก้ปัญหาและค้นหาคำตอบด้วยตนเอง  ด้วยการบวนการทางวิทยาศาสตร์ในวัยที่สามารถเขียนได้สูงสุด</w:t>
      </w:r>
    </w:p>
    <w:p w:rsidR="00096C3C" w:rsidRDefault="003B7761" w:rsidP="003B7761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="003C7ECB" w:rsidRPr="0063376B">
        <w:rPr>
          <w:rFonts w:ascii="TH SarabunPSK" w:hAnsi="TH SarabunPSK" w:cs="TH SarabunPSK"/>
          <w:sz w:val="32"/>
          <w:szCs w:val="32"/>
        </w:rPr>
        <w:t xml:space="preserve">2.3 </w:t>
      </w:r>
      <w:r w:rsidRPr="0063376B">
        <w:rPr>
          <w:rFonts w:ascii="TH SarabunPSK" w:hAnsi="TH SarabunPSK" w:cs="TH SarabunPSK"/>
          <w:sz w:val="32"/>
          <w:szCs w:val="32"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เพื่อเข้าร่วมโครงการ “บ้านนักวิทยาศาสตร์น้อย” </w:t>
      </w:r>
    </w:p>
    <w:p w:rsidR="00E5031A" w:rsidRPr="0063376B" w:rsidRDefault="00E5031A" w:rsidP="003B7761">
      <w:pPr>
        <w:rPr>
          <w:rFonts w:ascii="TH SarabunPSK" w:hAnsi="TH SarabunPSK" w:cs="TH SarabunPSK"/>
          <w:sz w:val="32"/>
          <w:szCs w:val="32"/>
        </w:rPr>
      </w:pPr>
    </w:p>
    <w:p w:rsidR="00096C3C" w:rsidRPr="0063376B" w:rsidRDefault="001D5738" w:rsidP="00096C3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. เป้า</w:t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ประสงค์</w:t>
      </w:r>
    </w:p>
    <w:p w:rsidR="00096C3C" w:rsidRPr="0063376B" w:rsidRDefault="00096C3C" w:rsidP="00096C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เชิงปริมาณ</w:t>
      </w:r>
    </w:p>
    <w:p w:rsidR="00096C3C" w:rsidRPr="0063376B" w:rsidRDefault="00096C3C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นักเรียนระดับปฐมวัย ปีที่ </w:t>
      </w:r>
      <w:r w:rsidRPr="0063376B">
        <w:rPr>
          <w:rFonts w:ascii="TH SarabunPSK" w:hAnsi="TH SarabunPSK" w:cs="TH SarabunPSK"/>
          <w:sz w:val="32"/>
          <w:szCs w:val="32"/>
        </w:rPr>
        <w:t>1 – 2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B4496B" w:rsidRPr="0063376B">
        <w:rPr>
          <w:rFonts w:ascii="TH SarabunPSK" w:hAnsi="TH SarabunPSK" w:cs="TH SarabunPSK"/>
          <w:sz w:val="32"/>
          <w:szCs w:val="32"/>
        </w:rPr>
        <w:t>95</w:t>
      </w:r>
      <w:r w:rsidRPr="0063376B">
        <w:rPr>
          <w:rFonts w:ascii="TH SarabunPSK" w:hAnsi="TH SarabunPSK" w:cs="TH SarabunPSK"/>
          <w:sz w:val="32"/>
          <w:szCs w:val="32"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>คน</w:t>
      </w:r>
    </w:p>
    <w:p w:rsidR="00096C3C" w:rsidRPr="0063376B" w:rsidRDefault="00096C3C" w:rsidP="00096C3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เชิงคุณภาพ</w:t>
      </w:r>
    </w:p>
    <w:p w:rsidR="003B7761" w:rsidRPr="0063376B" w:rsidRDefault="003B7761" w:rsidP="003B7761">
      <w:pPr>
        <w:pStyle w:val="ListParagraph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>ครูได้รับการอบรมและนำความรู้มาพัฒนาการจัดการเรียนการสอนวิทยาศาสตร์ให้เกิดความสนุกสนานและเหมาะสมกับวัย</w:t>
      </w:r>
    </w:p>
    <w:p w:rsidR="003B7761" w:rsidRDefault="003B7761" w:rsidP="003B7761">
      <w:pPr>
        <w:ind w:left="720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 xml:space="preserve">-     </w:t>
      </w:r>
      <w:r w:rsidRPr="0063376B">
        <w:rPr>
          <w:rFonts w:ascii="TH SarabunPSK" w:hAnsi="TH SarabunPSK" w:cs="TH SarabunPSK"/>
          <w:sz w:val="32"/>
          <w:szCs w:val="32"/>
          <w:cs/>
        </w:rPr>
        <w:t>เด็กได้เรียนรู้และเกิดทักษะทางวิทยาศาสตร์ผ่านการทดลองอย่างง่าย</w:t>
      </w: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E5031A" w:rsidRPr="0063376B" w:rsidRDefault="00E5031A" w:rsidP="00E5031A">
      <w:pPr>
        <w:rPr>
          <w:rFonts w:ascii="TH SarabunPSK" w:hAnsi="TH SarabunPSK" w:cs="TH SarabunPSK"/>
          <w:sz w:val="32"/>
          <w:szCs w:val="32"/>
        </w:rPr>
      </w:pPr>
    </w:p>
    <w:p w:rsidR="00096C3C" w:rsidRPr="0063376B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63376B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D5738" w:rsidRPr="006337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4250"/>
        <w:gridCol w:w="1890"/>
        <w:gridCol w:w="2160"/>
      </w:tblGrid>
      <w:tr w:rsidR="00FB2385" w:rsidRPr="0063376B" w:rsidTr="00FB2385">
        <w:tc>
          <w:tcPr>
            <w:tcW w:w="425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0" w:type="dxa"/>
          </w:tcPr>
          <w:p w:rsidR="00FB2385" w:rsidRPr="0063376B" w:rsidRDefault="00FB2385" w:rsidP="00FB23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90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160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B2385" w:rsidRPr="0063376B" w:rsidTr="00FB2385">
        <w:trPr>
          <w:trHeight w:val="3695"/>
        </w:trPr>
        <w:tc>
          <w:tcPr>
            <w:tcW w:w="425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0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เข้าร่วมอบรมโครงการบ้านนักวิทยาศาสตร์น้อย</w:t>
            </w:r>
          </w:p>
          <w:p w:rsidR="00FB2385" w:rsidRPr="0063376B" w:rsidRDefault="00FB2385" w:rsidP="00CC640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ศึกษาเอกสารและข้อมูลจากกล่องความรู้นักวิทยาศาสตร์น้อย</w:t>
            </w:r>
          </w:p>
          <w:p w:rsidR="00FB2385" w:rsidRPr="0063376B" w:rsidRDefault="00FB2385" w:rsidP="005F3FBF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จัดซื้ออุปกรณ์ในการทดลองตามใบกิจกรรมการทดลอง</w:t>
            </w:r>
          </w:p>
          <w:p w:rsidR="00FB2385" w:rsidRPr="0063376B" w:rsidRDefault="00FB2385" w:rsidP="005F3FBF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ฝึกการทดลองก่อนลงสู่กิจกรรมการทดลองในชั้นเรียน</w:t>
            </w:r>
          </w:p>
          <w:p w:rsidR="00FB2385" w:rsidRPr="0063376B" w:rsidRDefault="00FB2385" w:rsidP="005F3FBF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ดำเนินการทดลองตามใบกิจกรรมแยกตามรายสัปดาห์</w:t>
            </w:r>
          </w:p>
          <w:p w:rsidR="00FB2385" w:rsidRPr="0063376B" w:rsidRDefault="00FB2385" w:rsidP="005F3FBF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บันทึกผลการทดลองลงในสมุดบันทึกบ้านนักวิทยาศาสตร์น้อย</w:t>
            </w:r>
          </w:p>
        </w:tc>
        <w:tc>
          <w:tcPr>
            <w:tcW w:w="1890" w:type="dxa"/>
          </w:tcPr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ตลอดปีการศึกษา </w:t>
            </w:r>
            <w:r w:rsidRPr="0063376B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B2385" w:rsidRPr="0063376B" w:rsidRDefault="00FB2385" w:rsidP="00096C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</w:tcPr>
          <w:p w:rsidR="00FB2385" w:rsidRPr="0063376B" w:rsidRDefault="00FB2385" w:rsidP="00CC64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น.ส. ศิริวรรณ   ไม้หอม</w:t>
            </w:r>
          </w:p>
        </w:tc>
      </w:tr>
    </w:tbl>
    <w:p w:rsidR="00FB2385" w:rsidRPr="0063376B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2385" w:rsidRPr="0063376B" w:rsidRDefault="00FB2385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FB2385" w:rsidRDefault="00FB2385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โรงเรียนคลองห้าตลอดปีการศึกษา </w:t>
      </w:r>
      <w:r w:rsidRPr="0063376B">
        <w:rPr>
          <w:rFonts w:ascii="TH SarabunPSK" w:hAnsi="TH SarabunPSK" w:cs="TH SarabunPSK"/>
          <w:sz w:val="32"/>
          <w:szCs w:val="32"/>
        </w:rPr>
        <w:t>2560</w:t>
      </w:r>
    </w:p>
    <w:p w:rsidR="00E5031A" w:rsidRPr="0063376B" w:rsidRDefault="00E5031A" w:rsidP="00096C3C">
      <w:pPr>
        <w:rPr>
          <w:rFonts w:ascii="TH SarabunPSK" w:hAnsi="TH SarabunPSK" w:cs="TH SarabunPSK"/>
          <w:sz w:val="32"/>
          <w:szCs w:val="32"/>
        </w:rPr>
      </w:pPr>
    </w:p>
    <w:p w:rsidR="00096C3C" w:rsidRPr="0063376B" w:rsidRDefault="005F3FBF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2385" w:rsidRPr="0063376B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FB2385" w:rsidRPr="0063376B" w:rsidRDefault="00FB2385" w:rsidP="00FB2385">
      <w:pPr>
        <w:ind w:firstLine="720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>6.1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งบประมาณ จำนวน  </w:t>
      </w:r>
      <w:r w:rsidR="00B6555C">
        <w:rPr>
          <w:rFonts w:ascii="TH SarabunPSK" w:hAnsi="TH SarabunPSK" w:cs="TH SarabunPSK"/>
          <w:sz w:val="32"/>
          <w:szCs w:val="32"/>
        </w:rPr>
        <w:t>8</w:t>
      </w:r>
      <w:r w:rsidR="00B6555C" w:rsidRPr="00551831">
        <w:rPr>
          <w:rFonts w:ascii="TH SarabunPSK" w:hAnsi="TH SarabunPSK" w:cs="TH SarabunPSK"/>
          <w:sz w:val="32"/>
          <w:szCs w:val="32"/>
          <w:cs/>
        </w:rPr>
        <w:t>,</w:t>
      </w:r>
      <w:r w:rsidR="00B6555C">
        <w:rPr>
          <w:rFonts w:ascii="TH SarabunPSK" w:hAnsi="TH SarabunPSK" w:cs="TH SarabunPSK"/>
          <w:sz w:val="32"/>
          <w:szCs w:val="32"/>
        </w:rPr>
        <w:t>31</w:t>
      </w:r>
      <w:r w:rsidR="00B6555C" w:rsidRPr="00551831">
        <w:rPr>
          <w:rFonts w:ascii="TH SarabunPSK" w:hAnsi="TH SarabunPSK" w:cs="TH SarabunPSK"/>
          <w:sz w:val="32"/>
          <w:szCs w:val="32"/>
        </w:rPr>
        <w:t>0</w:t>
      </w:r>
      <w:r w:rsidR="00B6555C" w:rsidRPr="005518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FB2385" w:rsidRPr="0063376B" w:rsidRDefault="00FB2385" w:rsidP="00FB2385">
      <w:pPr>
        <w:ind w:firstLine="720"/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>6.2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6565"/>
        <w:gridCol w:w="2451"/>
      </w:tblGrid>
      <w:tr w:rsidR="006301A4" w:rsidRPr="0063376B" w:rsidTr="006301A4">
        <w:tc>
          <w:tcPr>
            <w:tcW w:w="6565" w:type="dxa"/>
          </w:tcPr>
          <w:p w:rsidR="006301A4" w:rsidRPr="0063376B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51" w:type="dxa"/>
          </w:tcPr>
          <w:p w:rsidR="006301A4" w:rsidRPr="0063376B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6301A4" w:rsidRPr="0063376B" w:rsidTr="006301A4">
        <w:tc>
          <w:tcPr>
            <w:tcW w:w="6565" w:type="dxa"/>
          </w:tcPr>
          <w:p w:rsidR="006301A4" w:rsidRPr="0063376B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การทดลองทางวิทยาศาสตร์ที่ สพฐ.กำหนดให้จัดกิจกรรมการทดลอง</w:t>
            </w:r>
          </w:p>
          <w:p w:rsidR="006301A4" w:rsidRPr="0063376B" w:rsidRDefault="006301A4" w:rsidP="00FB238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  <w:p w:rsidR="006301A4" w:rsidRPr="0063376B" w:rsidRDefault="006301A4" w:rsidP="00FB23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ซื้ออุปกรณ์ทางวิทยาศาสตร์ตามกิจกรรมการทดลอง</w:t>
            </w:r>
          </w:p>
        </w:tc>
        <w:tc>
          <w:tcPr>
            <w:tcW w:w="2451" w:type="dxa"/>
          </w:tcPr>
          <w:p w:rsidR="006301A4" w:rsidRPr="0063376B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01A4" w:rsidRPr="0063376B" w:rsidRDefault="006301A4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01A4" w:rsidRPr="0063376B" w:rsidRDefault="00B6555C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6301A4" w:rsidRPr="0063376B" w:rsidTr="006301A4">
        <w:tc>
          <w:tcPr>
            <w:tcW w:w="6565" w:type="dxa"/>
          </w:tcPr>
          <w:p w:rsidR="006301A4" w:rsidRPr="0063376B" w:rsidRDefault="006301A4" w:rsidP="006301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2451" w:type="dxa"/>
          </w:tcPr>
          <w:p w:rsidR="006301A4" w:rsidRPr="0063376B" w:rsidRDefault="00B6555C" w:rsidP="00FB23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5183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5183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6301A4" w:rsidRPr="0063376B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lastRenderedPageBreak/>
        <w:t>7.</w:t>
      </w:r>
      <w:r w:rsidRPr="0063376B">
        <w:rPr>
          <w:rFonts w:ascii="TH SarabunPSK" w:hAnsi="TH SarabunPSK" w:cs="TH SarabunPSK"/>
          <w:sz w:val="32"/>
          <w:szCs w:val="32"/>
          <w:cs/>
        </w:rPr>
        <w:t>การวิเคราะห์ความเสี่ยงของโครงการ</w:t>
      </w:r>
    </w:p>
    <w:p w:rsidR="006301A4" w:rsidRPr="0063376B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Pr="0063376B">
        <w:rPr>
          <w:rFonts w:ascii="TH SarabunPSK" w:hAnsi="TH SarabunPSK" w:cs="TH SarabunPSK"/>
          <w:sz w:val="32"/>
          <w:szCs w:val="32"/>
        </w:rPr>
        <w:t>1.</w:t>
      </w:r>
      <w:r w:rsidRPr="0063376B">
        <w:rPr>
          <w:rFonts w:ascii="TH SarabunPSK" w:hAnsi="TH SarabunPSK" w:cs="TH SarabunPSK"/>
          <w:sz w:val="32"/>
          <w:szCs w:val="32"/>
          <w:cs/>
        </w:rPr>
        <w:t>ปัจจัยความเสี่ยง</w:t>
      </w:r>
    </w:p>
    <w:p w:rsidR="006301A4" w:rsidRPr="0063376B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Pr="0063376B">
        <w:rPr>
          <w:rFonts w:ascii="TH SarabunPSK" w:hAnsi="TH SarabunPSK" w:cs="TH SarabunPSK"/>
          <w:sz w:val="32"/>
          <w:szCs w:val="32"/>
          <w:cs/>
        </w:rPr>
        <w:tab/>
        <w:t>จำนวนครูผู้สอนไม่เพียงพอกับจำนวนนักเรียนในการทำกิจกรรมการทดลอง</w:t>
      </w:r>
    </w:p>
    <w:p w:rsidR="006301A4" w:rsidRPr="0063376B" w:rsidRDefault="006301A4" w:rsidP="006301A4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Pr="0063376B">
        <w:rPr>
          <w:rFonts w:ascii="TH SarabunPSK" w:hAnsi="TH SarabunPSK" w:cs="TH SarabunPSK"/>
          <w:sz w:val="32"/>
          <w:szCs w:val="32"/>
        </w:rPr>
        <w:t>2.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>แนวทางการบริหารความเสี่ยง</w:t>
      </w:r>
    </w:p>
    <w:p w:rsidR="00962971" w:rsidRDefault="00962971" w:rsidP="006301A4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ab/>
      </w:r>
      <w:r w:rsidRPr="0063376B">
        <w:rPr>
          <w:rFonts w:ascii="TH SarabunPSK" w:hAnsi="TH SarabunPSK" w:cs="TH SarabunPSK"/>
          <w:sz w:val="32"/>
          <w:szCs w:val="32"/>
          <w:cs/>
        </w:rPr>
        <w:tab/>
        <w:t xml:space="preserve">จัดให้มีการอบรมกิจกรรมการทดลองมากกว่าครูจำนวน </w:t>
      </w:r>
      <w:r w:rsidRPr="0063376B">
        <w:rPr>
          <w:rFonts w:ascii="TH SarabunPSK" w:hAnsi="TH SarabunPSK" w:cs="TH SarabunPSK"/>
          <w:sz w:val="32"/>
          <w:szCs w:val="32"/>
        </w:rPr>
        <w:t>2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คน ขึ้นไป</w:t>
      </w:r>
    </w:p>
    <w:p w:rsidR="00E5031A" w:rsidRPr="0063376B" w:rsidRDefault="00E5031A" w:rsidP="006301A4">
      <w:pPr>
        <w:rPr>
          <w:rFonts w:ascii="TH SarabunPSK" w:hAnsi="TH SarabunPSK" w:cs="TH SarabunPSK"/>
          <w:sz w:val="32"/>
          <w:szCs w:val="32"/>
        </w:rPr>
      </w:pPr>
    </w:p>
    <w:p w:rsidR="00962971" w:rsidRPr="0063376B" w:rsidRDefault="00962971" w:rsidP="006301A4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8.</w:t>
      </w:r>
      <w:r w:rsidRPr="0063376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4508"/>
        <w:gridCol w:w="4508"/>
      </w:tblGrid>
      <w:tr w:rsidR="00962971" w:rsidRPr="0063376B" w:rsidTr="00962971">
        <w:tc>
          <w:tcPr>
            <w:tcW w:w="4508" w:type="dxa"/>
          </w:tcPr>
          <w:p w:rsidR="00962971" w:rsidRPr="0063376B" w:rsidRDefault="00962971" w:rsidP="009629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508" w:type="dxa"/>
          </w:tcPr>
          <w:p w:rsidR="00962971" w:rsidRPr="0063376B" w:rsidRDefault="00962971" w:rsidP="009629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</w:tr>
      <w:tr w:rsidR="00962971" w:rsidRPr="0063376B" w:rsidTr="00962971">
        <w:tc>
          <w:tcPr>
            <w:tcW w:w="4508" w:type="dxa"/>
          </w:tcPr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</w:p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  </w:t>
            </w:r>
            <w:r w:rsidRPr="0063376B">
              <w:rPr>
                <w:rFonts w:ascii="TH SarabunPSK" w:hAnsi="TH SarabunPSK" w:cs="TH SarabunPSK"/>
                <w:sz w:val="32"/>
                <w:szCs w:val="32"/>
              </w:rPr>
              <w:t xml:space="preserve"> 95  </w:t>
            </w: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>คน  ได้เข้าร่วมการทำกิจกรรมการทดลองทางวิทยาศาสตร์และลงมือปฏิบัติจริง</w:t>
            </w:r>
          </w:p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ผลลัพธ์</w:t>
            </w:r>
          </w:p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นักเรียนเกิดการสังเกต  รู้จักการตั้งปัญหาและค้นหาคำตอบด้วยตนเอง</w:t>
            </w:r>
          </w:p>
          <w:p w:rsidR="00962971" w:rsidRPr="0063376B" w:rsidRDefault="00962971" w:rsidP="00630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8" w:type="dxa"/>
          </w:tcPr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</w:t>
            </w:r>
          </w:p>
          <w:p w:rsidR="00962971" w:rsidRPr="0063376B" w:rsidRDefault="00962971" w:rsidP="009629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376B">
              <w:rPr>
                <w:rFonts w:ascii="TH SarabunPSK" w:hAnsi="TH SarabunPSK" w:cs="TH SarabunPSK"/>
                <w:sz w:val="32"/>
                <w:szCs w:val="32"/>
              </w:rPr>
              <w:t>100 %</w:t>
            </w:r>
          </w:p>
        </w:tc>
      </w:tr>
    </w:tbl>
    <w:p w:rsidR="000C5375" w:rsidRPr="0063376B" w:rsidRDefault="000C5375" w:rsidP="00096C3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6C3C" w:rsidRPr="0063376B" w:rsidRDefault="00962971" w:rsidP="00096C3C">
      <w:pPr>
        <w:rPr>
          <w:rFonts w:ascii="TH SarabunPSK" w:hAnsi="TH SarabunPSK" w:cs="TH SarabunPSK"/>
          <w:b/>
          <w:bCs/>
          <w:sz w:val="32"/>
          <w:szCs w:val="32"/>
        </w:rPr>
      </w:pPr>
      <w:r w:rsidRPr="0063376B">
        <w:rPr>
          <w:rFonts w:ascii="TH SarabunPSK" w:hAnsi="TH SarabunPSK" w:cs="TH SarabunPSK"/>
          <w:b/>
          <w:bCs/>
          <w:sz w:val="32"/>
          <w:szCs w:val="32"/>
        </w:rPr>
        <w:t>9.</w:t>
      </w:r>
      <w:r w:rsidR="00096C3C" w:rsidRPr="0063376B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96C3C" w:rsidRPr="0063376B" w:rsidRDefault="003C050B" w:rsidP="00096C3C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</w:rPr>
        <w:t>-</w:t>
      </w:r>
      <w:r w:rsidR="00096C3C"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6C3C" w:rsidRPr="0063376B">
        <w:rPr>
          <w:rFonts w:ascii="TH SarabunPSK" w:hAnsi="TH SarabunPSK" w:cs="TH SarabunPSK"/>
          <w:sz w:val="32"/>
          <w:szCs w:val="32"/>
          <w:cs/>
        </w:rPr>
        <w:t>นักเรียนอนุบาล</w:t>
      </w:r>
      <w:r w:rsidR="00CC6405" w:rsidRPr="0063376B">
        <w:rPr>
          <w:rFonts w:ascii="TH SarabunPSK" w:hAnsi="TH SarabunPSK" w:cs="TH SarabunPSK"/>
          <w:sz w:val="32"/>
          <w:szCs w:val="32"/>
          <w:cs/>
        </w:rPr>
        <w:t>ได้เรียนรู้วิธีขั้นตอนการลงมือทำการทดลองวิทยาศาสตร์ได้</w:t>
      </w:r>
    </w:p>
    <w:p w:rsidR="00096C3C" w:rsidRPr="0063376B" w:rsidRDefault="003C050B" w:rsidP="00096C3C">
      <w:pPr>
        <w:rPr>
          <w:rFonts w:ascii="TH SarabunPSK" w:hAnsi="TH SarabunPSK" w:cs="TH SarabunPSK"/>
          <w:sz w:val="32"/>
          <w:szCs w:val="32"/>
          <w:cs/>
        </w:rPr>
      </w:pPr>
      <w:r w:rsidRPr="0063376B">
        <w:rPr>
          <w:rFonts w:ascii="TH SarabunPSK" w:hAnsi="TH SarabunPSK" w:cs="TH SarabunPSK"/>
          <w:sz w:val="32"/>
          <w:szCs w:val="32"/>
        </w:rPr>
        <w:t xml:space="preserve">- </w:t>
      </w:r>
      <w:r w:rsidR="00096C3C" w:rsidRPr="0063376B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</w:t>
      </w:r>
      <w:r w:rsidR="00CC6405" w:rsidRPr="0063376B">
        <w:rPr>
          <w:rFonts w:ascii="TH SarabunPSK" w:hAnsi="TH SarabunPSK" w:cs="TH SarabunPSK"/>
          <w:sz w:val="32"/>
          <w:szCs w:val="32"/>
          <w:cs/>
        </w:rPr>
        <w:t>ได้รับการฝึกทักษะกระบวนการทดลองวิทยาศาสตร์อย่างถูกต้อง</w:t>
      </w:r>
    </w:p>
    <w:p w:rsidR="00096C3C" w:rsidRPr="0063376B" w:rsidRDefault="003C050B" w:rsidP="00096C3C">
      <w:pPr>
        <w:rPr>
          <w:rFonts w:ascii="TH SarabunPSK" w:hAnsi="TH SarabunPSK" w:cs="TH SarabunPSK"/>
          <w:sz w:val="32"/>
          <w:szCs w:val="32"/>
          <w:cs/>
        </w:rPr>
      </w:pPr>
      <w:r w:rsidRPr="0063376B">
        <w:rPr>
          <w:rFonts w:ascii="TH SarabunPSK" w:hAnsi="TH SarabunPSK" w:cs="TH SarabunPSK"/>
          <w:sz w:val="32"/>
          <w:szCs w:val="32"/>
        </w:rPr>
        <w:t xml:space="preserve">- </w:t>
      </w:r>
      <w:r w:rsidR="00096C3C" w:rsidRPr="0063376B">
        <w:rPr>
          <w:rFonts w:ascii="TH SarabunPSK" w:hAnsi="TH SarabunPSK" w:cs="TH SarabunPSK"/>
          <w:sz w:val="32"/>
          <w:szCs w:val="32"/>
          <w:cs/>
        </w:rPr>
        <w:t xml:space="preserve"> นักเรียนอนุบาล</w:t>
      </w:r>
      <w:r w:rsidR="006B64AD" w:rsidRPr="0063376B">
        <w:rPr>
          <w:rFonts w:ascii="TH SarabunPSK" w:hAnsi="TH SarabunPSK" w:cs="TH SarabunPSK"/>
          <w:sz w:val="32"/>
          <w:szCs w:val="32"/>
          <w:cs/>
        </w:rPr>
        <w:t xml:space="preserve">ได้เรียนรู้ผ่านกระบวนการได้ครบทั้ง </w:t>
      </w:r>
      <w:r w:rsidR="006B64AD" w:rsidRPr="0063376B">
        <w:rPr>
          <w:rFonts w:ascii="TH SarabunPSK" w:hAnsi="TH SarabunPSK" w:cs="TH SarabunPSK"/>
          <w:sz w:val="32"/>
          <w:szCs w:val="32"/>
        </w:rPr>
        <w:t xml:space="preserve">4 </w:t>
      </w:r>
      <w:r w:rsidR="006B64AD" w:rsidRPr="0063376B">
        <w:rPr>
          <w:rFonts w:ascii="TH SarabunPSK" w:hAnsi="TH SarabunPSK" w:cs="TH SarabunPSK"/>
          <w:sz w:val="32"/>
          <w:szCs w:val="32"/>
          <w:cs/>
        </w:rPr>
        <w:t>ด้านและมีเจตคติที่ดีต่อการเรียนวิทยาศาสตร์</w:t>
      </w:r>
    </w:p>
    <w:p w:rsidR="00096C3C" w:rsidRDefault="00096C3C" w:rsidP="00096C3C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096C3C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096C3C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096C3C">
      <w:pPr>
        <w:rPr>
          <w:rFonts w:ascii="TH SarabunPSK" w:hAnsi="TH SarabunPSK" w:cs="TH SarabunPSK"/>
          <w:sz w:val="32"/>
          <w:szCs w:val="32"/>
        </w:rPr>
      </w:pPr>
    </w:p>
    <w:p w:rsidR="00E5031A" w:rsidRDefault="00E5031A" w:rsidP="00096C3C">
      <w:pPr>
        <w:rPr>
          <w:rFonts w:ascii="TH SarabunPSK" w:hAnsi="TH SarabunPSK" w:cs="TH SarabunPSK"/>
          <w:sz w:val="32"/>
          <w:szCs w:val="32"/>
        </w:rPr>
      </w:pPr>
    </w:p>
    <w:p w:rsidR="0043413A" w:rsidRPr="0063376B" w:rsidRDefault="0043413A" w:rsidP="00096C3C">
      <w:pPr>
        <w:rPr>
          <w:rFonts w:ascii="TH SarabunPSK" w:hAnsi="TH SarabunPSK" w:cs="TH SarabunPSK"/>
          <w:sz w:val="32"/>
          <w:szCs w:val="32"/>
        </w:rPr>
      </w:pPr>
    </w:p>
    <w:p w:rsidR="00096C3C" w:rsidRPr="0063376B" w:rsidRDefault="0063376B" w:rsidP="003C050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3C050B" w:rsidRPr="0063376B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63376B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C050B" w:rsidRPr="0063376B" w:rsidRDefault="003C050B" w:rsidP="003C050B">
      <w:pPr>
        <w:rPr>
          <w:rFonts w:ascii="TH SarabunPSK" w:hAnsi="TH SarabunPSK" w:cs="TH SarabunPSK"/>
          <w:sz w:val="32"/>
          <w:szCs w:val="32"/>
          <w:cs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="007967CC"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37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376B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63376B">
        <w:rPr>
          <w:rFonts w:ascii="TH SarabunPSK" w:hAnsi="TH SarabunPSK" w:cs="TH SarabunPSK"/>
          <w:sz w:val="32"/>
          <w:szCs w:val="32"/>
          <w:cs/>
        </w:rPr>
        <w:t>(</w:t>
      </w:r>
      <w:r w:rsidR="007D4CAC" w:rsidRPr="0063376B">
        <w:rPr>
          <w:rFonts w:ascii="TH SarabunPSK" w:hAnsi="TH SarabunPSK" w:cs="TH SarabunPSK"/>
          <w:sz w:val="32"/>
          <w:szCs w:val="32"/>
        </w:rPr>
        <w:t xml:space="preserve"> </w:t>
      </w:r>
      <w:r w:rsidR="007D4CAC" w:rsidRPr="0063376B">
        <w:rPr>
          <w:rFonts w:ascii="TH SarabunPSK" w:hAnsi="TH SarabunPSK" w:cs="TH SarabunPSK"/>
          <w:sz w:val="32"/>
          <w:szCs w:val="32"/>
          <w:cs/>
        </w:rPr>
        <w:t xml:space="preserve">นางสาวศิริวรรณ   ไม้หอม </w:t>
      </w:r>
      <w:r w:rsidRPr="0063376B">
        <w:rPr>
          <w:rFonts w:ascii="TH SarabunPSK" w:hAnsi="TH SarabunPSK" w:cs="TH SarabunPSK"/>
          <w:sz w:val="32"/>
          <w:szCs w:val="32"/>
          <w:cs/>
        </w:rPr>
        <w:t>)</w:t>
      </w:r>
    </w:p>
    <w:p w:rsidR="00096C3C" w:rsidRPr="0063376B" w:rsidRDefault="00096C3C" w:rsidP="00096C3C">
      <w:pPr>
        <w:rPr>
          <w:rFonts w:ascii="TH SarabunPSK" w:hAnsi="TH SarabunPSK" w:cs="TH SarabunPSK"/>
          <w:sz w:val="32"/>
          <w:szCs w:val="32"/>
        </w:rPr>
      </w:pPr>
    </w:p>
    <w:p w:rsidR="0063376B" w:rsidRDefault="0063376B" w:rsidP="003C050B">
      <w:pPr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C050B" w:rsidRPr="0063376B" w:rsidRDefault="0063376B" w:rsidP="003C050B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C050B" w:rsidRPr="0063376B">
        <w:rPr>
          <w:rFonts w:ascii="TH SarabunPSK" w:hAnsi="TH SarabunPSK" w:cs="TH SarabunPSK"/>
          <w:sz w:val="32"/>
          <w:szCs w:val="32"/>
          <w:cs/>
        </w:rPr>
        <w:t>ลงชื่อ</w:t>
      </w:r>
      <w:r w:rsidR="00962971" w:rsidRPr="0063376B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3C050B" w:rsidRPr="0063376B">
        <w:rPr>
          <w:rFonts w:ascii="TH SarabunPSK" w:hAnsi="TH SarabunPSK" w:cs="TH SarabunPSK"/>
          <w:sz w:val="32"/>
          <w:szCs w:val="32"/>
          <w:cs/>
        </w:rPr>
        <w:t>ผู้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3C050B" w:rsidRPr="0063376B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C050B" w:rsidRPr="0063376B" w:rsidRDefault="003C050B" w:rsidP="003C050B">
      <w:pPr>
        <w:rPr>
          <w:rFonts w:ascii="TH SarabunPSK" w:hAnsi="TH SarabunPSK" w:cs="TH SarabunPSK"/>
          <w:sz w:val="32"/>
          <w:szCs w:val="32"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D4CAC" w:rsidRPr="006337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376B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7D4CAC" w:rsidRPr="0063376B">
        <w:rPr>
          <w:rFonts w:ascii="TH SarabunPSK" w:hAnsi="TH SarabunPSK" w:cs="TH SarabunPSK"/>
          <w:sz w:val="32"/>
          <w:szCs w:val="32"/>
          <w:cs/>
        </w:rPr>
        <w:t xml:space="preserve">( นายเทิดศักดิ์   เงินยวง </w:t>
      </w:r>
      <w:r w:rsidRPr="0063376B">
        <w:rPr>
          <w:rFonts w:ascii="TH SarabunPSK" w:hAnsi="TH SarabunPSK" w:cs="TH SarabunPSK"/>
          <w:sz w:val="32"/>
          <w:szCs w:val="32"/>
          <w:cs/>
        </w:rPr>
        <w:t>)</w:t>
      </w:r>
    </w:p>
    <w:p w:rsidR="003C050B" w:rsidRPr="0063376B" w:rsidRDefault="003C050B" w:rsidP="003C050B">
      <w:pPr>
        <w:rPr>
          <w:rFonts w:ascii="TH SarabunPSK" w:hAnsi="TH SarabunPSK" w:cs="TH SarabunPSK"/>
          <w:sz w:val="32"/>
          <w:szCs w:val="32"/>
          <w:cs/>
        </w:rPr>
      </w:pPr>
      <w:r w:rsidRPr="0063376B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962971" w:rsidRPr="0063376B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63376B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63376B">
        <w:rPr>
          <w:rFonts w:ascii="TH SarabunPSK" w:hAnsi="TH SarabunPSK" w:cs="TH SarabunPSK"/>
          <w:sz w:val="32"/>
          <w:szCs w:val="32"/>
          <w:cs/>
        </w:rPr>
        <w:t>ผู้อำนวยการโรงเรียนคลองห้า</w:t>
      </w:r>
    </w:p>
    <w:p w:rsidR="007D4F9C" w:rsidRPr="0063376B" w:rsidRDefault="007D4F9C">
      <w:pPr>
        <w:rPr>
          <w:rFonts w:ascii="TH SarabunPSK" w:hAnsi="TH SarabunPSK" w:cs="TH SarabunPSK"/>
          <w:sz w:val="32"/>
          <w:szCs w:val="32"/>
        </w:rPr>
      </w:pPr>
    </w:p>
    <w:sectPr w:rsidR="007D4F9C" w:rsidRPr="0063376B" w:rsidSect="006E157B">
      <w:headerReference w:type="default" r:id="rId8"/>
      <w:pgSz w:w="11906" w:h="16838" w:code="9"/>
      <w:pgMar w:top="1440" w:right="991" w:bottom="1440" w:left="1843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604" w:rsidRDefault="00F71604" w:rsidP="006E157B">
      <w:pPr>
        <w:spacing w:after="0" w:line="240" w:lineRule="auto"/>
      </w:pPr>
      <w:r>
        <w:separator/>
      </w:r>
    </w:p>
  </w:endnote>
  <w:endnote w:type="continuationSeparator" w:id="0">
    <w:p w:rsidR="00F71604" w:rsidRDefault="00F71604" w:rsidP="006E1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604" w:rsidRDefault="00F71604" w:rsidP="006E157B">
      <w:pPr>
        <w:spacing w:after="0" w:line="240" w:lineRule="auto"/>
      </w:pPr>
      <w:r>
        <w:separator/>
      </w:r>
    </w:p>
  </w:footnote>
  <w:footnote w:type="continuationSeparator" w:id="0">
    <w:p w:rsidR="00F71604" w:rsidRDefault="00F71604" w:rsidP="006E1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8788"/>
      <w:docPartObj>
        <w:docPartGallery w:val="Page Numbers (Top of Page)"/>
        <w:docPartUnique/>
      </w:docPartObj>
    </w:sdtPr>
    <w:sdtContent>
      <w:p w:rsidR="006E157B" w:rsidRDefault="006E157B">
        <w:pPr>
          <w:pStyle w:val="Header"/>
          <w:jc w:val="right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6E157B" w:rsidRDefault="006E15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2869"/>
    <w:multiLevelType w:val="hybridMultilevel"/>
    <w:tmpl w:val="A9688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F53A4"/>
    <w:multiLevelType w:val="hybridMultilevel"/>
    <w:tmpl w:val="8BD4F07A"/>
    <w:lvl w:ilvl="0" w:tplc="53543C02">
      <w:start w:val="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FB57B5"/>
    <w:multiLevelType w:val="hybridMultilevel"/>
    <w:tmpl w:val="B9126BE4"/>
    <w:lvl w:ilvl="0" w:tplc="D44267B2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035F2C"/>
    <w:multiLevelType w:val="hybridMultilevel"/>
    <w:tmpl w:val="7108B048"/>
    <w:lvl w:ilvl="0" w:tplc="D0B661CE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96C3C"/>
    <w:rsid w:val="00096C3C"/>
    <w:rsid w:val="000C5375"/>
    <w:rsid w:val="001D5738"/>
    <w:rsid w:val="0020492C"/>
    <w:rsid w:val="00381677"/>
    <w:rsid w:val="003B7761"/>
    <w:rsid w:val="003C050B"/>
    <w:rsid w:val="003C35EA"/>
    <w:rsid w:val="003C7ECB"/>
    <w:rsid w:val="0043413A"/>
    <w:rsid w:val="00444389"/>
    <w:rsid w:val="00592934"/>
    <w:rsid w:val="005F3FBF"/>
    <w:rsid w:val="0061384F"/>
    <w:rsid w:val="006301A4"/>
    <w:rsid w:val="0063376B"/>
    <w:rsid w:val="006425CB"/>
    <w:rsid w:val="006B64AD"/>
    <w:rsid w:val="006E157B"/>
    <w:rsid w:val="006F1772"/>
    <w:rsid w:val="007967CC"/>
    <w:rsid w:val="007D4CAC"/>
    <w:rsid w:val="007D4F9C"/>
    <w:rsid w:val="00935D6A"/>
    <w:rsid w:val="00962971"/>
    <w:rsid w:val="00AA3714"/>
    <w:rsid w:val="00B4496B"/>
    <w:rsid w:val="00B6555C"/>
    <w:rsid w:val="00CB61E5"/>
    <w:rsid w:val="00CC6405"/>
    <w:rsid w:val="00E33FD9"/>
    <w:rsid w:val="00E5031A"/>
    <w:rsid w:val="00F3779F"/>
    <w:rsid w:val="00F71604"/>
    <w:rsid w:val="00F71F3F"/>
    <w:rsid w:val="00F817A5"/>
    <w:rsid w:val="00FB2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FBF"/>
    <w:pPr>
      <w:ind w:left="720"/>
      <w:contextualSpacing/>
    </w:pPr>
  </w:style>
  <w:style w:type="table" w:styleId="TableGrid">
    <w:name w:val="Table Grid"/>
    <w:basedOn w:val="TableNormal"/>
    <w:uiPriority w:val="39"/>
    <w:rsid w:val="0063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E15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57B"/>
  </w:style>
  <w:style w:type="paragraph" w:styleId="Footer">
    <w:name w:val="footer"/>
    <w:basedOn w:val="Normal"/>
    <w:link w:val="FooterChar"/>
    <w:uiPriority w:val="99"/>
    <w:semiHidden/>
    <w:unhideWhenUsed/>
    <w:rsid w:val="006E15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5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35C30-4C4D-48B1-BE0C-E0B2A82F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kanjana loytala</dc:creator>
  <cp:lastModifiedBy>Kimcy</cp:lastModifiedBy>
  <cp:revision>9</cp:revision>
  <dcterms:created xsi:type="dcterms:W3CDTF">2017-05-17T06:17:00Z</dcterms:created>
  <dcterms:modified xsi:type="dcterms:W3CDTF">2017-06-12T06:45:00Z</dcterms:modified>
</cp:coreProperties>
</file>